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3C47" w14:textId="77777777" w:rsidR="009B5D65" w:rsidRDefault="00DE3598" w:rsidP="000627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margin" w:tblpX="-720" w:tblpY="-19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7385FB08" w14:textId="77777777" w:rsidTr="00056C0B">
        <w:trPr>
          <w:trHeight w:val="4386"/>
        </w:trPr>
        <w:tc>
          <w:tcPr>
            <w:tcW w:w="9782" w:type="dxa"/>
          </w:tcPr>
          <w:p w14:paraId="344D4596" w14:textId="77777777" w:rsidR="00DE3598" w:rsidRPr="00692304" w:rsidRDefault="00DE3598" w:rsidP="00056C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13736483" w14:textId="77777777" w:rsidR="00197A53" w:rsidRDefault="00DE3598" w:rsidP="00056C0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4545E3" w:rsidRPr="004545E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（会员单位/副会长单位</w:t>
            </w:r>
            <w:r w:rsidR="004545E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/会长单位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6E7736">
              <w:rPr>
                <w:rFonts w:ascii="仿宋_GB2312" w:eastAsia="仿宋_GB2312" w:hAnsi="仿宋" w:hint="eastAsia"/>
                <w:sz w:val="28"/>
                <w:szCs w:val="28"/>
              </w:rPr>
              <w:t>我单位性质</w:t>
            </w:r>
            <w:r w:rsidR="006E7736">
              <w:rPr>
                <w:rFonts w:ascii="仿宋_GB2312" w:eastAsia="仿宋_GB2312" w:hAnsi="仿宋"/>
                <w:sz w:val="28"/>
                <w:szCs w:val="28"/>
              </w:rPr>
              <w:t>变更为企业性质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4CE3A0F9" w14:textId="77777777" w:rsidR="0093707E" w:rsidRPr="00197A53" w:rsidRDefault="0093707E" w:rsidP="00056C0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3A350D0" w14:textId="77777777" w:rsidR="00976D5A" w:rsidRDefault="00976D5A" w:rsidP="00056C0B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481AAA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3B602C08" w14:textId="77777777" w:rsidR="00976D5A" w:rsidRPr="00976D5A" w:rsidRDefault="00976D5A" w:rsidP="00056C0B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5146635D" w14:textId="77777777" w:rsidTr="00056C0B">
        <w:trPr>
          <w:trHeight w:val="4074"/>
        </w:trPr>
        <w:tc>
          <w:tcPr>
            <w:tcW w:w="9782" w:type="dxa"/>
          </w:tcPr>
          <w:p w14:paraId="75FC50B9" w14:textId="77777777" w:rsidR="00DE3598" w:rsidRPr="001D2CB0" w:rsidRDefault="00976D5A" w:rsidP="00056C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6BB1BBEB" w14:textId="77777777" w:rsidR="00976D5A" w:rsidRPr="001D2CB0" w:rsidRDefault="00976D5A" w:rsidP="00056C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93707E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填写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科研院所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大专院校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545E3" w:rsidRPr="004545E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医疗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机构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C832A2C" w14:textId="77777777" w:rsidR="00DA49CA" w:rsidRPr="001D2CB0" w:rsidRDefault="00DA49CA" w:rsidP="00056C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在符合处划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EF5A0F0" w14:textId="77777777" w:rsidR="00DA49CA" w:rsidRPr="001D2CB0" w:rsidRDefault="008A222F" w:rsidP="00056C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免收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非企业性质会员单位的年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度会费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602C17EA" w14:textId="77777777" w:rsidR="0093707E" w:rsidRPr="004545E3" w:rsidRDefault="008A222F" w:rsidP="00056C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056C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，会长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169E483F" w14:textId="77777777" w:rsidR="00197A53" w:rsidRPr="003F28C4" w:rsidRDefault="008A222F" w:rsidP="00056C0B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</w:t>
            </w:r>
            <w:r w:rsidR="001D2CB0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书处。</w:t>
            </w:r>
          </w:p>
        </w:tc>
      </w:tr>
      <w:tr w:rsidR="001D2CB0" w14:paraId="626BD6D8" w14:textId="77777777" w:rsidTr="00056C0B">
        <w:trPr>
          <w:trHeight w:val="2600"/>
        </w:trPr>
        <w:tc>
          <w:tcPr>
            <w:tcW w:w="9782" w:type="dxa"/>
          </w:tcPr>
          <w:p w14:paraId="145ED5C2" w14:textId="77777777" w:rsidR="001D2CB0" w:rsidRPr="002C50D7" w:rsidRDefault="001D2CB0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153B2754" w14:textId="77777777" w:rsidR="001D2CB0" w:rsidRPr="002C50D7" w:rsidRDefault="001D2CB0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址：北京市朝阳区朝外大街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号朝外们写字中心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2005</w:t>
            </w:r>
          </w:p>
          <w:p w14:paraId="19608FAB" w14:textId="77777777" w:rsidR="001D2CB0" w:rsidRPr="002C50D7" w:rsidRDefault="001D2CB0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E3624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287457E8" w14:textId="77777777" w:rsidR="001D2CB0" w:rsidRPr="002C50D7" w:rsidRDefault="001D2CB0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010-85654830-81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010-85654830-8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  <w:p w14:paraId="125D2F62" w14:textId="77777777" w:rsidR="001D2CB0" w:rsidRDefault="001D2CB0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 w:rsidR="00197A5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1BEF7CC0" w14:textId="77777777" w:rsidR="00197A53" w:rsidRDefault="00197A53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4D91836D" w14:textId="77777777" w:rsidR="00197A53" w:rsidRPr="00197A53" w:rsidRDefault="00197A53" w:rsidP="00056C0B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5E1E0C09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CCDE" w14:textId="77777777" w:rsidR="009A7BD1" w:rsidRDefault="009A7BD1" w:rsidP="00DE3598">
      <w:r>
        <w:separator/>
      </w:r>
    </w:p>
  </w:endnote>
  <w:endnote w:type="continuationSeparator" w:id="0">
    <w:p w14:paraId="1BDA02B0" w14:textId="77777777" w:rsidR="009A7BD1" w:rsidRDefault="009A7BD1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83B3" w14:textId="77777777" w:rsidR="009A7BD1" w:rsidRDefault="009A7BD1" w:rsidP="00DE3598">
      <w:r>
        <w:separator/>
      </w:r>
    </w:p>
  </w:footnote>
  <w:footnote w:type="continuationSeparator" w:id="0">
    <w:p w14:paraId="193CEBC5" w14:textId="77777777" w:rsidR="009A7BD1" w:rsidRDefault="009A7BD1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7"/>
    <w:rsid w:val="00056C0B"/>
    <w:rsid w:val="000627E3"/>
    <w:rsid w:val="00197A53"/>
    <w:rsid w:val="001D2CB0"/>
    <w:rsid w:val="003301DF"/>
    <w:rsid w:val="003F28C4"/>
    <w:rsid w:val="004545E3"/>
    <w:rsid w:val="00473E8F"/>
    <w:rsid w:val="00481AAA"/>
    <w:rsid w:val="004C513F"/>
    <w:rsid w:val="005905E9"/>
    <w:rsid w:val="0061595C"/>
    <w:rsid w:val="00692304"/>
    <w:rsid w:val="006E7736"/>
    <w:rsid w:val="007A5133"/>
    <w:rsid w:val="007D4690"/>
    <w:rsid w:val="008004E7"/>
    <w:rsid w:val="008229D6"/>
    <w:rsid w:val="00845706"/>
    <w:rsid w:val="008A222F"/>
    <w:rsid w:val="008B5830"/>
    <w:rsid w:val="0093707E"/>
    <w:rsid w:val="00976D5A"/>
    <w:rsid w:val="009A7BD1"/>
    <w:rsid w:val="009B5D65"/>
    <w:rsid w:val="009B6C27"/>
    <w:rsid w:val="00A80A52"/>
    <w:rsid w:val="00A872A1"/>
    <w:rsid w:val="00B63F79"/>
    <w:rsid w:val="00B67E39"/>
    <w:rsid w:val="00C16EAF"/>
    <w:rsid w:val="00DA49CA"/>
    <w:rsid w:val="00DC335E"/>
    <w:rsid w:val="00DE1B19"/>
    <w:rsid w:val="00DE3598"/>
    <w:rsid w:val="00E3624E"/>
    <w:rsid w:val="00EC5547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CF25"/>
  <w15:docId w15:val="{0FEA60DE-45FA-4AFD-940F-747576D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cp:lastPrinted>2016-05-04T03:36:00Z</cp:lastPrinted>
  <dcterms:created xsi:type="dcterms:W3CDTF">2016-05-10T07:30:00Z</dcterms:created>
  <dcterms:modified xsi:type="dcterms:W3CDTF">2016-05-10T08:48:00Z</dcterms:modified>
</cp:coreProperties>
</file>